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1B24552D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nombres au clavier ;</w:t>
      </w:r>
    </w:p>
    <w:p w14:paraId="74B5980D" w14:textId="2CECAD84" w:rsidR="00740EC6" w:rsidRDefault="00A92168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teste</w:t>
      </w:r>
      <w:proofErr w:type="gramEnd"/>
      <w:r>
        <w:t xml:space="preserve"> </w:t>
      </w:r>
      <w:r w:rsidR="00D530C1">
        <w:t xml:space="preserve">si le </w:t>
      </w:r>
      <w:r w:rsidR="00F8789D">
        <w:t>nombre saisi</w:t>
      </w:r>
      <w:r w:rsidR="00D530C1">
        <w:t xml:space="preserve"> est un multiple de </w:t>
      </w:r>
      <w:r w:rsidR="00F8789D">
        <w:t>5</w:t>
      </w:r>
      <w:r w:rsidR="00637D92" w:rsidRPr="00637D92">
        <w:t xml:space="preserve"> </w:t>
      </w:r>
      <w:r w:rsidR="00637D92">
        <w:t>mais n’est pas un multiple de 6</w:t>
      </w:r>
      <w:r w:rsidR="00740EC6">
        <w:t>;</w:t>
      </w:r>
    </w:p>
    <w:p w14:paraId="7597254D" w14:textId="5CA4EBDE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affiche </w:t>
      </w:r>
      <w:r w:rsidR="00F15058">
        <w:t>1</w:t>
      </w:r>
      <w:r>
        <w:t xml:space="preserve"> fois à l’écran </w:t>
      </w:r>
      <w:r w:rsidR="006967DE">
        <w:t>"</w:t>
      </w:r>
      <w:r w:rsidR="006967DE" w:rsidRPr="002907BE">
        <w:rPr>
          <w:rFonts w:ascii="Courier New" w:hAnsi="Courier New" w:cs="Courier New"/>
        </w:rPr>
        <w:t xml:space="preserve">la prochaine fois, je me </w:t>
      </w:r>
      <w:r w:rsidR="00D039D8" w:rsidRPr="002907BE">
        <w:rPr>
          <w:rFonts w:ascii="Courier New" w:hAnsi="Courier New" w:cs="Courier New"/>
        </w:rPr>
        <w:t>tag</w:t>
      </w:r>
      <w:r w:rsidR="00D039D8">
        <w:rPr>
          <w:rFonts w:ascii="Courier New" w:hAnsi="Courier New" w:cs="Courier New"/>
        </w:rPr>
        <w:t>ue</w:t>
      </w:r>
      <w:r w:rsidR="00D039D8" w:rsidRPr="002907BE">
        <w:rPr>
          <w:rFonts w:ascii="Courier New" w:hAnsi="Courier New" w:cs="Courier New"/>
        </w:rPr>
        <w:t xml:space="preserve"> </w:t>
      </w:r>
      <w:r w:rsidR="006967DE" w:rsidRPr="002907BE">
        <w:rPr>
          <w:rFonts w:ascii="Courier New" w:hAnsi="Courier New" w:cs="Courier New"/>
        </w:rPr>
        <w:t>comme il faut sur Discord</w:t>
      </w:r>
      <w:r w:rsidR="006967DE">
        <w:t>"</w:t>
      </w:r>
      <w:r w:rsidR="00E976E1">
        <w:t> ;</w:t>
      </w:r>
    </w:p>
    <w:p w14:paraId="70F58177" w14:textId="62F1C716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 w:rsidR="00F15058">
        <w:t>1</w:t>
      </w:r>
      <w:r>
        <w:t xml:space="preserve">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l’OM"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F42BD"/>
    <w:rsid w:val="002907BE"/>
    <w:rsid w:val="002C63B8"/>
    <w:rsid w:val="002F602A"/>
    <w:rsid w:val="003916D3"/>
    <w:rsid w:val="00577EDF"/>
    <w:rsid w:val="00637D92"/>
    <w:rsid w:val="006967DE"/>
    <w:rsid w:val="00735800"/>
    <w:rsid w:val="00740EC6"/>
    <w:rsid w:val="007B2BD9"/>
    <w:rsid w:val="007C519C"/>
    <w:rsid w:val="008124C4"/>
    <w:rsid w:val="00842B57"/>
    <w:rsid w:val="00850950"/>
    <w:rsid w:val="008D7582"/>
    <w:rsid w:val="008E5756"/>
    <w:rsid w:val="008F7B4F"/>
    <w:rsid w:val="009E08BA"/>
    <w:rsid w:val="00A92168"/>
    <w:rsid w:val="00AA3A15"/>
    <w:rsid w:val="00B2304F"/>
    <w:rsid w:val="00B64DD1"/>
    <w:rsid w:val="00B85AEE"/>
    <w:rsid w:val="00BA32C2"/>
    <w:rsid w:val="00BD7ECD"/>
    <w:rsid w:val="00D039D8"/>
    <w:rsid w:val="00D22E39"/>
    <w:rsid w:val="00D530C1"/>
    <w:rsid w:val="00E245BF"/>
    <w:rsid w:val="00E5031D"/>
    <w:rsid w:val="00E572C1"/>
    <w:rsid w:val="00E976E1"/>
    <w:rsid w:val="00F15058"/>
    <w:rsid w:val="00F41522"/>
    <w:rsid w:val="00F8789D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7</cp:revision>
  <cp:lastPrinted>2021-09-15T14:31:00Z</cp:lastPrinted>
  <dcterms:created xsi:type="dcterms:W3CDTF">2021-09-19T07:50:00Z</dcterms:created>
  <dcterms:modified xsi:type="dcterms:W3CDTF">2021-09-20T08:29:00Z</dcterms:modified>
</cp:coreProperties>
</file>